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5E52F3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 w:rsidR="00E56964">
        <w:rPr>
          <w:b/>
          <w:sz w:val="28"/>
          <w:szCs w:val="28"/>
        </w:rPr>
        <w:t>, 2014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Pr="00DE1470" w:rsidRDefault="00E1205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Call to Order – Chairperson</w:t>
      </w:r>
    </w:p>
    <w:p w:rsidR="00347308" w:rsidRPr="00DE1470" w:rsidRDefault="00347308" w:rsidP="000E21A0">
      <w:pPr>
        <w:spacing w:after="0"/>
        <w:ind w:left="360"/>
        <w:rPr>
          <w:sz w:val="24"/>
          <w:szCs w:val="24"/>
        </w:rPr>
      </w:pPr>
    </w:p>
    <w:p w:rsidR="00347308" w:rsidRPr="00DE1470" w:rsidRDefault="00347308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 xml:space="preserve">Approval of </w:t>
      </w:r>
      <w:r w:rsidR="005E52F3" w:rsidRPr="00DE1470">
        <w:rPr>
          <w:sz w:val="24"/>
          <w:szCs w:val="24"/>
        </w:rPr>
        <w:t>March 5</w:t>
      </w:r>
      <w:r w:rsidR="001B4B11" w:rsidRPr="00DE1470">
        <w:rPr>
          <w:sz w:val="24"/>
          <w:szCs w:val="24"/>
        </w:rPr>
        <w:t>, 2014</w:t>
      </w:r>
      <w:r w:rsidRPr="00DE1470">
        <w:rPr>
          <w:sz w:val="24"/>
          <w:szCs w:val="24"/>
        </w:rPr>
        <w:t xml:space="preserve"> Meeting Minutes</w:t>
      </w:r>
    </w:p>
    <w:p w:rsidR="005A3CCC" w:rsidRPr="00DE1470" w:rsidRDefault="005A3CCC" w:rsidP="000E21A0">
      <w:pPr>
        <w:pStyle w:val="ListParagraph"/>
        <w:spacing w:after="0"/>
        <w:rPr>
          <w:sz w:val="24"/>
          <w:szCs w:val="24"/>
        </w:rPr>
      </w:pPr>
    </w:p>
    <w:p w:rsidR="0043574C" w:rsidRPr="00DE1470" w:rsidRDefault="00347308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Public Comment on all matters to be acted upon</w:t>
      </w:r>
    </w:p>
    <w:p w:rsidR="000E21A0" w:rsidRPr="00DE1470" w:rsidRDefault="000E21A0" w:rsidP="000E21A0">
      <w:pPr>
        <w:pStyle w:val="ListParagraph"/>
        <w:spacing w:after="0"/>
        <w:rPr>
          <w:sz w:val="24"/>
          <w:szCs w:val="24"/>
        </w:rPr>
      </w:pPr>
    </w:p>
    <w:p w:rsidR="000E21A0" w:rsidRPr="00DE1470" w:rsidRDefault="000E21A0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 xml:space="preserve">Presentation from Don Cunningham, Executive Director LVEDC, on Marketing the Region </w:t>
      </w:r>
    </w:p>
    <w:p w:rsidR="000E21A0" w:rsidRPr="00DE1470" w:rsidRDefault="000E21A0" w:rsidP="000E21A0">
      <w:pPr>
        <w:pStyle w:val="ListParagraph"/>
        <w:spacing w:after="0"/>
        <w:rPr>
          <w:sz w:val="24"/>
          <w:szCs w:val="24"/>
        </w:rPr>
      </w:pPr>
    </w:p>
    <w:p w:rsidR="000E21A0" w:rsidRPr="00DE1470" w:rsidRDefault="000E21A0" w:rsidP="000E21A0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 w:rsidRPr="00DE1470">
        <w:rPr>
          <w:rFonts w:eastAsia="Times New Roman"/>
          <w:sz w:val="24"/>
          <w:szCs w:val="24"/>
        </w:rPr>
        <w:t xml:space="preserve">Presentation from City Center regarding Business Attraction Plan </w:t>
      </w:r>
    </w:p>
    <w:p w:rsidR="00E41EF5" w:rsidRPr="00DE1470" w:rsidRDefault="00E41EF5" w:rsidP="00E41EF5">
      <w:pPr>
        <w:pStyle w:val="ListParagraph"/>
        <w:rPr>
          <w:rFonts w:eastAsia="Times New Roman"/>
          <w:sz w:val="24"/>
          <w:szCs w:val="24"/>
        </w:rPr>
      </w:pPr>
    </w:p>
    <w:p w:rsidR="008D6B8E" w:rsidRPr="00263393" w:rsidRDefault="008D6B8E" w:rsidP="008D6B8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bookmarkStart w:id="0" w:name="_GoBack"/>
      <w:bookmarkEnd w:id="0"/>
      <w:r w:rsidRPr="00263393">
        <w:rPr>
          <w:sz w:val="24"/>
          <w:szCs w:val="24"/>
        </w:rPr>
        <w:t>Approval of Lease Amendments with BDH (R2014-46)</w:t>
      </w:r>
    </w:p>
    <w:p w:rsidR="008D6B8E" w:rsidRPr="00263393" w:rsidRDefault="008D6B8E" w:rsidP="008D6B8E">
      <w:pPr>
        <w:pStyle w:val="ListParagraph"/>
        <w:rPr>
          <w:sz w:val="24"/>
          <w:szCs w:val="24"/>
        </w:rPr>
      </w:pPr>
    </w:p>
    <w:p w:rsidR="008D6B8E" w:rsidRPr="00263393" w:rsidRDefault="008D6B8E" w:rsidP="008D6B8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263393">
        <w:rPr>
          <w:sz w:val="24"/>
          <w:szCs w:val="24"/>
        </w:rPr>
        <w:t>Approval of BDH Development Fit Out of Arena Restaurants (R2014-</w:t>
      </w:r>
      <w:r w:rsidR="006172CF" w:rsidRPr="00263393">
        <w:rPr>
          <w:sz w:val="24"/>
          <w:szCs w:val="24"/>
        </w:rPr>
        <w:t>47</w:t>
      </w:r>
      <w:r w:rsidRPr="00263393">
        <w:rPr>
          <w:sz w:val="24"/>
          <w:szCs w:val="24"/>
        </w:rPr>
        <w:t>)</w:t>
      </w:r>
    </w:p>
    <w:p w:rsidR="008D6B8E" w:rsidRPr="00DE1470" w:rsidRDefault="008D6B8E" w:rsidP="008D6B8E">
      <w:pPr>
        <w:spacing w:after="0"/>
        <w:rPr>
          <w:sz w:val="24"/>
          <w:szCs w:val="24"/>
        </w:rPr>
      </w:pPr>
    </w:p>
    <w:p w:rsidR="00885C49" w:rsidRPr="00DE1470" w:rsidRDefault="00A0115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Executive Director’s Report</w:t>
      </w:r>
    </w:p>
    <w:p w:rsidR="007801DD" w:rsidRPr="00DE1470" w:rsidRDefault="007801DD" w:rsidP="007801DD">
      <w:pPr>
        <w:spacing w:after="0"/>
        <w:ind w:left="720"/>
        <w:rPr>
          <w:sz w:val="24"/>
          <w:szCs w:val="24"/>
        </w:rPr>
      </w:pPr>
    </w:p>
    <w:p w:rsidR="00104A9B" w:rsidRPr="00104A9B" w:rsidRDefault="00104A9B" w:rsidP="000E21A0">
      <w:pPr>
        <w:pStyle w:val="ListParagraph"/>
        <w:spacing w:after="0"/>
        <w:rPr>
          <w:sz w:val="24"/>
          <w:szCs w:val="24"/>
        </w:rPr>
      </w:pPr>
    </w:p>
    <w:p w:rsidR="00A644B5" w:rsidRPr="00A644B5" w:rsidRDefault="00A644B5" w:rsidP="000E21A0">
      <w:pPr>
        <w:pStyle w:val="ListParagraph"/>
        <w:spacing w:after="0"/>
        <w:rPr>
          <w:sz w:val="24"/>
          <w:szCs w:val="24"/>
        </w:rPr>
      </w:pPr>
    </w:p>
    <w:p w:rsidR="00441E58" w:rsidRPr="00441E58" w:rsidRDefault="00441E58" w:rsidP="000E21A0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43" w:rsidRDefault="00F20243" w:rsidP="00430750">
      <w:pPr>
        <w:spacing w:after="0" w:line="240" w:lineRule="auto"/>
      </w:pPr>
      <w:r>
        <w:separator/>
      </w:r>
    </w:p>
  </w:endnote>
  <w:endnote w:type="continuationSeparator" w:id="0">
    <w:p w:rsidR="00F20243" w:rsidRDefault="00F20243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E75550" w:rsidRDefault="0041668C" w:rsidP="00E75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43" w:rsidRDefault="00F20243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20243" w:rsidRDefault="00F20243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1A"/>
    <w:multiLevelType w:val="hybridMultilevel"/>
    <w:tmpl w:val="46C0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1B5"/>
    <w:multiLevelType w:val="hybridMultilevel"/>
    <w:tmpl w:val="CC6AB29A"/>
    <w:lvl w:ilvl="0" w:tplc="F45AD7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0"/>
  </w:num>
  <w:num w:numId="8">
    <w:abstractNumId w:val="26"/>
  </w:num>
  <w:num w:numId="9">
    <w:abstractNumId w:val="17"/>
  </w:num>
  <w:num w:numId="10">
    <w:abstractNumId w:val="8"/>
  </w:num>
  <w:num w:numId="11">
    <w:abstractNumId w:val="28"/>
  </w:num>
  <w:num w:numId="12">
    <w:abstractNumId w:val="27"/>
  </w:num>
  <w:num w:numId="13">
    <w:abstractNumId w:val="23"/>
  </w:num>
  <w:num w:numId="14">
    <w:abstractNumId w:val="5"/>
  </w:num>
  <w:num w:numId="15">
    <w:abstractNumId w:val="11"/>
  </w:num>
  <w:num w:numId="16">
    <w:abstractNumId w:val="10"/>
  </w:num>
  <w:num w:numId="17">
    <w:abstractNumId w:val="31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14"/>
  </w:num>
  <w:num w:numId="27">
    <w:abstractNumId w:val="24"/>
  </w:num>
  <w:num w:numId="28">
    <w:abstractNumId w:val="0"/>
  </w:num>
  <w:num w:numId="29">
    <w:abstractNumId w:val="29"/>
  </w:num>
  <w:num w:numId="30">
    <w:abstractNumId w:val="16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1203"/>
    <w:rsid w:val="00077002"/>
    <w:rsid w:val="0009632F"/>
    <w:rsid w:val="000A0D96"/>
    <w:rsid w:val="000B3535"/>
    <w:rsid w:val="000C7010"/>
    <w:rsid w:val="000E21A0"/>
    <w:rsid w:val="00104A9B"/>
    <w:rsid w:val="00143F19"/>
    <w:rsid w:val="00161990"/>
    <w:rsid w:val="00187C23"/>
    <w:rsid w:val="0019193A"/>
    <w:rsid w:val="00196DDC"/>
    <w:rsid w:val="0019766E"/>
    <w:rsid w:val="001A379F"/>
    <w:rsid w:val="001B4B11"/>
    <w:rsid w:val="001C17BA"/>
    <w:rsid w:val="001F1CC1"/>
    <w:rsid w:val="002126A3"/>
    <w:rsid w:val="0021723E"/>
    <w:rsid w:val="0023683F"/>
    <w:rsid w:val="00263393"/>
    <w:rsid w:val="00272759"/>
    <w:rsid w:val="002848EF"/>
    <w:rsid w:val="002903D8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A669E"/>
    <w:rsid w:val="003D03F8"/>
    <w:rsid w:val="00401F33"/>
    <w:rsid w:val="0041668C"/>
    <w:rsid w:val="0042501C"/>
    <w:rsid w:val="00430750"/>
    <w:rsid w:val="0043574C"/>
    <w:rsid w:val="00441E58"/>
    <w:rsid w:val="00456842"/>
    <w:rsid w:val="0047649F"/>
    <w:rsid w:val="004909C9"/>
    <w:rsid w:val="00495D8C"/>
    <w:rsid w:val="004969BB"/>
    <w:rsid w:val="004A1531"/>
    <w:rsid w:val="004A3379"/>
    <w:rsid w:val="004D1D46"/>
    <w:rsid w:val="004D4466"/>
    <w:rsid w:val="004F6FD9"/>
    <w:rsid w:val="00505BDE"/>
    <w:rsid w:val="00506D5B"/>
    <w:rsid w:val="00510D5E"/>
    <w:rsid w:val="0053403A"/>
    <w:rsid w:val="00554438"/>
    <w:rsid w:val="00554D06"/>
    <w:rsid w:val="005602F2"/>
    <w:rsid w:val="00562119"/>
    <w:rsid w:val="00577FCB"/>
    <w:rsid w:val="005949EF"/>
    <w:rsid w:val="00596132"/>
    <w:rsid w:val="005A3CCC"/>
    <w:rsid w:val="005A4224"/>
    <w:rsid w:val="005C249A"/>
    <w:rsid w:val="005D4C95"/>
    <w:rsid w:val="005E52F3"/>
    <w:rsid w:val="00600A77"/>
    <w:rsid w:val="00603678"/>
    <w:rsid w:val="006172CF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6F5521"/>
    <w:rsid w:val="007651CA"/>
    <w:rsid w:val="007801DD"/>
    <w:rsid w:val="00884357"/>
    <w:rsid w:val="00885C49"/>
    <w:rsid w:val="0089648C"/>
    <w:rsid w:val="008B4261"/>
    <w:rsid w:val="008B5D31"/>
    <w:rsid w:val="008C0B7F"/>
    <w:rsid w:val="008D1C8B"/>
    <w:rsid w:val="008D6B8E"/>
    <w:rsid w:val="00901E7E"/>
    <w:rsid w:val="00924AC8"/>
    <w:rsid w:val="009377B0"/>
    <w:rsid w:val="00951B25"/>
    <w:rsid w:val="009A493E"/>
    <w:rsid w:val="009B3BF4"/>
    <w:rsid w:val="009C6291"/>
    <w:rsid w:val="009E4F5E"/>
    <w:rsid w:val="009E697A"/>
    <w:rsid w:val="00A0115F"/>
    <w:rsid w:val="00A26696"/>
    <w:rsid w:val="00A41CA3"/>
    <w:rsid w:val="00A644B5"/>
    <w:rsid w:val="00A65EB1"/>
    <w:rsid w:val="00A95936"/>
    <w:rsid w:val="00A95A59"/>
    <w:rsid w:val="00AA3077"/>
    <w:rsid w:val="00AA630B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B4C48"/>
    <w:rsid w:val="00CC2566"/>
    <w:rsid w:val="00CE53C7"/>
    <w:rsid w:val="00CE724E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DE1470"/>
    <w:rsid w:val="00DF172A"/>
    <w:rsid w:val="00E022CC"/>
    <w:rsid w:val="00E03775"/>
    <w:rsid w:val="00E10F9F"/>
    <w:rsid w:val="00E12052"/>
    <w:rsid w:val="00E2391F"/>
    <w:rsid w:val="00E27032"/>
    <w:rsid w:val="00E30C7C"/>
    <w:rsid w:val="00E41EF5"/>
    <w:rsid w:val="00E445B8"/>
    <w:rsid w:val="00E56964"/>
    <w:rsid w:val="00E75550"/>
    <w:rsid w:val="00E97711"/>
    <w:rsid w:val="00EA702C"/>
    <w:rsid w:val="00EC7A69"/>
    <w:rsid w:val="00ED0273"/>
    <w:rsid w:val="00ED3C53"/>
    <w:rsid w:val="00F11193"/>
    <w:rsid w:val="00F161B3"/>
    <w:rsid w:val="00F20243"/>
    <w:rsid w:val="00F23188"/>
    <w:rsid w:val="00F27CF7"/>
    <w:rsid w:val="00F47B97"/>
    <w:rsid w:val="00F538E8"/>
    <w:rsid w:val="00F624A9"/>
    <w:rsid w:val="00F73BFE"/>
    <w:rsid w:val="00F8263F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399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2014-03-27T20:00:00Z</dcterms:created>
  <dcterms:modified xsi:type="dcterms:W3CDTF">2014-03-31T12:04:00Z</dcterms:modified>
</cp:coreProperties>
</file>